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AC04" w14:textId="639195E9" w:rsidR="00C7377C" w:rsidRPr="005E0E97" w:rsidRDefault="00D660AF">
      <w:pPr>
        <w:rPr>
          <w:b/>
          <w:noProof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0E97">
        <w:rPr>
          <w:b/>
          <w:noProof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</w:t>
      </w:r>
      <w:r w:rsidR="005E0E97">
        <w:rPr>
          <w:b/>
          <w:noProof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Math in Focus  -  </w:t>
      </w:r>
      <w:r w:rsidR="00C7377C" w:rsidRPr="005E0E97">
        <w:rPr>
          <w:b/>
          <w:noProof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online textbook and resources</w:t>
      </w:r>
    </w:p>
    <w:p w14:paraId="2CBBE812" w14:textId="77777777" w:rsidR="00C7377C" w:rsidRPr="00D826F0" w:rsidRDefault="00C7377C">
      <w:pPr>
        <w:rPr>
          <w:noProof/>
          <w:sz w:val="44"/>
          <w:szCs w:val="44"/>
        </w:rPr>
      </w:pPr>
    </w:p>
    <w:p w14:paraId="1C2BCA0A" w14:textId="4EF02CEA" w:rsidR="00C7377C" w:rsidRPr="00D826F0" w:rsidRDefault="00C7377C">
      <w:pPr>
        <w:rPr>
          <w:noProof/>
          <w:sz w:val="44"/>
          <w:szCs w:val="44"/>
        </w:rPr>
      </w:pPr>
      <w:r w:rsidRPr="00D826F0">
        <w:rPr>
          <w:noProof/>
          <w:sz w:val="44"/>
          <w:szCs w:val="44"/>
        </w:rPr>
        <w:drawing>
          <wp:inline distT="0" distB="0" distL="0" distR="0" wp14:anchorId="14C18C8B" wp14:editId="4C828B5B">
            <wp:extent cx="1055914" cy="768981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7870" cy="7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26F0">
        <w:rPr>
          <w:noProof/>
          <w:sz w:val="44"/>
          <w:szCs w:val="44"/>
        </w:rPr>
        <w:t xml:space="preserve">       Connect to the browser</w:t>
      </w:r>
    </w:p>
    <w:p w14:paraId="60EC3E01" w14:textId="2ADF2017" w:rsidR="003F6215" w:rsidRPr="00D826F0" w:rsidRDefault="00C7377C">
      <w:pPr>
        <w:rPr>
          <w:sz w:val="44"/>
          <w:szCs w:val="44"/>
        </w:rPr>
      </w:pPr>
      <w:r w:rsidRPr="00D826F0">
        <w:rPr>
          <w:noProof/>
          <w:sz w:val="44"/>
          <w:szCs w:val="44"/>
        </w:rPr>
        <w:drawing>
          <wp:inline distT="0" distB="0" distL="0" distR="0" wp14:anchorId="4EA4AAD2" wp14:editId="5137E3EF">
            <wp:extent cx="1567065" cy="1099457"/>
            <wp:effectExtent l="0" t="0" r="0" b="571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4003" cy="110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26F0">
        <w:rPr>
          <w:sz w:val="44"/>
          <w:szCs w:val="44"/>
        </w:rPr>
        <w:t xml:space="preserve">  Sign in </w:t>
      </w:r>
    </w:p>
    <w:p w14:paraId="37965392" w14:textId="514CBD0F" w:rsidR="00C7377C" w:rsidRPr="00D826F0" w:rsidRDefault="00C7377C">
      <w:pPr>
        <w:rPr>
          <w:sz w:val="44"/>
          <w:szCs w:val="44"/>
        </w:rPr>
      </w:pPr>
      <w:r w:rsidRPr="00D826F0">
        <w:rPr>
          <w:noProof/>
          <w:sz w:val="44"/>
          <w:szCs w:val="44"/>
        </w:rPr>
        <w:drawing>
          <wp:inline distT="0" distB="0" distL="0" distR="0" wp14:anchorId="02C86152" wp14:editId="4303E560">
            <wp:extent cx="947057" cy="1065984"/>
            <wp:effectExtent l="0" t="0" r="5715" b="1270"/>
            <wp:docPr id="3" name="Picture 3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&#10;&#10;Description automatically generated"/>
                    <pic:cNvPicPr/>
                  </pic:nvPicPr>
                  <pic:blipFill rotWithShape="1">
                    <a:blip r:embed="rId6"/>
                    <a:srcRect l="14982" t="5772" r="12587"/>
                    <a:stretch/>
                  </pic:blipFill>
                  <pic:spPr bwMode="auto">
                    <a:xfrm>
                      <a:off x="0" y="0"/>
                      <a:ext cx="952795" cy="1072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826F0">
        <w:rPr>
          <w:sz w:val="44"/>
          <w:szCs w:val="44"/>
        </w:rPr>
        <w:t xml:space="preserve">     Click on the app for Math In Focus  “Ed- Your Friend In Learning”</w:t>
      </w:r>
    </w:p>
    <w:p w14:paraId="5A77FCCF" w14:textId="482A7527" w:rsidR="00C7377C" w:rsidRPr="00D826F0" w:rsidRDefault="00C7377C">
      <w:pPr>
        <w:rPr>
          <w:sz w:val="44"/>
          <w:szCs w:val="44"/>
        </w:rPr>
      </w:pPr>
    </w:p>
    <w:p w14:paraId="1FDD3ED9" w14:textId="31B4AECE" w:rsidR="00C7377C" w:rsidRPr="00D826F0" w:rsidRDefault="00C7377C">
      <w:pPr>
        <w:rPr>
          <w:sz w:val="44"/>
          <w:szCs w:val="44"/>
        </w:rPr>
      </w:pPr>
      <w:r w:rsidRPr="00D826F0">
        <w:rPr>
          <w:noProof/>
          <w:sz w:val="44"/>
          <w:szCs w:val="44"/>
        </w:rPr>
        <w:drawing>
          <wp:inline distT="0" distB="0" distL="0" distR="0" wp14:anchorId="20487723" wp14:editId="7626E941">
            <wp:extent cx="724934" cy="1200513"/>
            <wp:effectExtent l="0" t="0" r="0" b="0"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2897" cy="121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26F0">
        <w:rPr>
          <w:sz w:val="44"/>
          <w:szCs w:val="44"/>
        </w:rPr>
        <w:t xml:space="preserve">    Click on</w:t>
      </w:r>
      <w:r w:rsidR="003B18BF">
        <w:rPr>
          <w:sz w:val="44"/>
          <w:szCs w:val="44"/>
        </w:rPr>
        <w:t xml:space="preserve"> DISCOVE</w:t>
      </w:r>
      <w:r w:rsidR="008D197A">
        <w:rPr>
          <w:sz w:val="44"/>
          <w:szCs w:val="44"/>
        </w:rPr>
        <w:t>R</w:t>
      </w:r>
      <w:r w:rsidR="003B18BF">
        <w:rPr>
          <w:sz w:val="44"/>
          <w:szCs w:val="44"/>
        </w:rPr>
        <w:t xml:space="preserve"> to view</w:t>
      </w:r>
      <w:r w:rsidRPr="00D826F0">
        <w:rPr>
          <w:sz w:val="44"/>
          <w:szCs w:val="44"/>
        </w:rPr>
        <w:t xml:space="preserve"> the current chapter and access the textbook/ workbook, </w:t>
      </w:r>
      <w:r w:rsidR="008D197A">
        <w:rPr>
          <w:sz w:val="44"/>
          <w:szCs w:val="44"/>
        </w:rPr>
        <w:t xml:space="preserve">or explore the DASHBOARD for </w:t>
      </w:r>
      <w:r w:rsidR="00D660AF" w:rsidRPr="00D826F0">
        <w:rPr>
          <w:sz w:val="44"/>
          <w:szCs w:val="44"/>
        </w:rPr>
        <w:t>videos</w:t>
      </w:r>
      <w:r w:rsidRPr="00D826F0">
        <w:rPr>
          <w:sz w:val="44"/>
          <w:szCs w:val="44"/>
        </w:rPr>
        <w:t xml:space="preserve"> and virtual manipulatives, or assigned activities for practice, or enrichment.</w:t>
      </w:r>
    </w:p>
    <w:p w14:paraId="459EC0B3" w14:textId="4A550D6E" w:rsidR="00D660AF" w:rsidRPr="00D826F0" w:rsidRDefault="00C821A8">
      <w:pPr>
        <w:rPr>
          <w:sz w:val="44"/>
          <w:szCs w:val="44"/>
        </w:rPr>
      </w:pPr>
      <w:r w:rsidRPr="00D826F0">
        <w:rPr>
          <w:noProof/>
          <w:sz w:val="28"/>
          <w:szCs w:val="28"/>
        </w:rPr>
        <w:lastRenderedPageBreak/>
        <w:drawing>
          <wp:inline distT="0" distB="0" distL="0" distR="0" wp14:anchorId="5B63BC0D" wp14:editId="2FB013CB">
            <wp:extent cx="4713514" cy="5213432"/>
            <wp:effectExtent l="0" t="0" r="0" b="6350"/>
            <wp:docPr id="8" name="Picture 8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chat or text messag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8702" cy="52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117F1" w14:textId="77777777" w:rsidR="00C821A8" w:rsidRPr="00D826F0" w:rsidRDefault="00C821A8">
      <w:pPr>
        <w:rPr>
          <w:sz w:val="44"/>
          <w:szCs w:val="44"/>
        </w:rPr>
      </w:pPr>
    </w:p>
    <w:p w14:paraId="6EA69806" w14:textId="3F7C75C1" w:rsidR="00D660AF" w:rsidRPr="00D826F0" w:rsidRDefault="00D660AF">
      <w:pPr>
        <w:rPr>
          <w:sz w:val="44"/>
          <w:szCs w:val="44"/>
        </w:rPr>
      </w:pPr>
      <w:r w:rsidRPr="00D826F0">
        <w:rPr>
          <w:noProof/>
          <w:sz w:val="28"/>
          <w:szCs w:val="28"/>
        </w:rPr>
        <w:drawing>
          <wp:inline distT="0" distB="0" distL="0" distR="0" wp14:anchorId="31A3F1EC" wp14:editId="5B5DFB3F">
            <wp:extent cx="5943600" cy="6699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C823B" w14:textId="77777777" w:rsidR="00C821A8" w:rsidRPr="00D826F0" w:rsidRDefault="00C821A8">
      <w:pPr>
        <w:rPr>
          <w:noProof/>
          <w:sz w:val="28"/>
          <w:szCs w:val="28"/>
        </w:rPr>
      </w:pPr>
    </w:p>
    <w:p w14:paraId="24BE4D19" w14:textId="36C7E658" w:rsidR="00D660AF" w:rsidRPr="00C7377C" w:rsidRDefault="00D660AF">
      <w:pPr>
        <w:rPr>
          <w:sz w:val="36"/>
          <w:szCs w:val="36"/>
        </w:rPr>
      </w:pPr>
      <w:r w:rsidRPr="00D826F0">
        <w:rPr>
          <w:noProof/>
          <w:sz w:val="28"/>
          <w:szCs w:val="28"/>
        </w:rPr>
        <w:drawing>
          <wp:inline distT="0" distB="0" distL="0" distR="0" wp14:anchorId="1B51C2B1" wp14:editId="5D77B5AB">
            <wp:extent cx="3178629" cy="845318"/>
            <wp:effectExtent l="0" t="0" r="3175" b="0"/>
            <wp:docPr id="7" name="Picture 7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9107" cy="85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60AF" w:rsidRPr="00C7377C" w:rsidSect="00BC2E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7C"/>
    <w:rsid w:val="003B18BF"/>
    <w:rsid w:val="003F6215"/>
    <w:rsid w:val="005E0E97"/>
    <w:rsid w:val="008D197A"/>
    <w:rsid w:val="00976D68"/>
    <w:rsid w:val="00AF1895"/>
    <w:rsid w:val="00B878DB"/>
    <w:rsid w:val="00BC2E5B"/>
    <w:rsid w:val="00C7377C"/>
    <w:rsid w:val="00C821A8"/>
    <w:rsid w:val="00D660AF"/>
    <w:rsid w:val="00D8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31BC"/>
  <w15:chartTrackingRefBased/>
  <w15:docId w15:val="{0A76C69C-DB87-4FE6-9F36-0E296916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KILLE, KRISTEN</dc:creator>
  <cp:keywords/>
  <dc:description/>
  <cp:lastModifiedBy>KILLE, KRISTEN</cp:lastModifiedBy>
  <cp:revision>6</cp:revision>
  <cp:lastPrinted>2022-09-09T17:54:00Z</cp:lastPrinted>
  <dcterms:created xsi:type="dcterms:W3CDTF">2022-09-09T17:25:00Z</dcterms:created>
  <dcterms:modified xsi:type="dcterms:W3CDTF">2022-09-09T18:12:00Z</dcterms:modified>
</cp:coreProperties>
</file>